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80" w:hanging="1280" w:hangingChars="40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拟聘用人员名单</w:t>
      </w:r>
    </w:p>
    <w:p>
      <w:pPr>
        <w:ind w:left="1280" w:hanging="1280" w:hangingChars="4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文职辅警A：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范克雯 刘珊珊</w:t>
      </w:r>
    </w:p>
    <w:p>
      <w:pPr>
        <w:ind w:left="840" w:hanging="1280" w:hangingChars="4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文职辅警B：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陈雪晴 侯传震</w:t>
      </w:r>
      <w:bookmarkStart w:id="0" w:name="_GoBack"/>
      <w:bookmarkEnd w:id="0"/>
    </w:p>
    <w:p>
      <w:pPr>
        <w:ind w:left="1280" w:hanging="1280" w:hangingChars="4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文职辅警C：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张文文 王乐曦 何园园 李翔鲲  林硕</w:t>
      </w:r>
    </w:p>
    <w:p>
      <w:pPr>
        <w:ind w:left="1280" w:hanging="1280" w:hangingChars="4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文职辅警D：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王凯   王宝京 王超</w:t>
      </w:r>
    </w:p>
    <w:p>
      <w:pPr>
        <w:ind w:left="1280" w:hanging="1280" w:hangingChars="4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勤务辅警A：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马睿   张萌   韩继真 王文智  张猛 侯玉璐 </w:t>
      </w:r>
    </w:p>
    <w:p>
      <w:pPr>
        <w:ind w:left="0" w:leftChars="0" w:firstLine="1897" w:firstLineChars="593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肖凯  王毅哲  </w:t>
      </w:r>
    </w:p>
    <w:p>
      <w:pPr>
        <w:ind w:left="1280" w:hanging="1280" w:hangingChars="4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勤务辅警B: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白建华 陈之平 崔明凯 范珂宇 高睿  高秀璞</w:t>
      </w:r>
    </w:p>
    <w:p>
      <w:pPr>
        <w:ind w:left="1277" w:leftChars="608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解洪贵 李康征 马鸣扬 宋智成 孙启成 田皓</w:t>
      </w:r>
    </w:p>
    <w:p>
      <w:pPr>
        <w:ind w:left="1277" w:leftChars="608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王敬淇 王志   温玲磊 夏洋洋 徐庶 徐英泽</w:t>
      </w:r>
    </w:p>
    <w:p>
      <w:pPr>
        <w:ind w:left="1277" w:leftChars="608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杨健   </w:t>
      </w:r>
    </w:p>
    <w:p>
      <w:pPr>
        <w:ind w:left="1280" w:hanging="1280" w:hangingChars="40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ind w:left="840" w:hanging="1280" w:hangingChars="4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递补招聘人员名单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指挥调度中心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人）：</w:t>
      </w:r>
      <w:r>
        <w:rPr>
          <w:rFonts w:hint="eastAsia" w:ascii="仿宋_GB2312" w:eastAsia="仿宋_GB2312"/>
          <w:sz w:val="32"/>
          <w:szCs w:val="32"/>
          <w:lang w:val="zh-CN"/>
        </w:rPr>
        <w:t>周丰浩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zh-CN"/>
        </w:rPr>
        <w:t>王玥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eastAsia="仿宋_GB2312"/>
          <w:sz w:val="32"/>
          <w:szCs w:val="32"/>
          <w:lang w:val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监管支队</w:t>
      </w:r>
      <w:r>
        <w:rPr>
          <w:rFonts w:hint="eastAsia" w:ascii="黑体" w:hAnsi="黑体" w:eastAsia="黑体"/>
          <w:sz w:val="32"/>
          <w:szCs w:val="32"/>
        </w:rPr>
        <w:t>（1人）：</w:t>
      </w:r>
      <w:r>
        <w:rPr>
          <w:rFonts w:hint="eastAsia" w:ascii="仿宋_GB2312" w:eastAsia="仿宋_GB2312"/>
          <w:sz w:val="32"/>
          <w:szCs w:val="32"/>
          <w:lang w:val="zh-CN"/>
        </w:rPr>
        <w:t>张杨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经侦</w:t>
      </w:r>
      <w:r>
        <w:rPr>
          <w:rFonts w:hint="eastAsia" w:ascii="黑体" w:hAnsi="黑体" w:eastAsia="黑体"/>
          <w:sz w:val="32"/>
          <w:szCs w:val="32"/>
        </w:rPr>
        <w:t>支队（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人）：</w:t>
      </w:r>
      <w:r>
        <w:rPr>
          <w:rFonts w:hint="eastAsia" w:ascii="仿宋_GB2312" w:eastAsia="仿宋_GB2312"/>
          <w:sz w:val="32"/>
          <w:szCs w:val="32"/>
          <w:lang w:val="zh-CN"/>
        </w:rPr>
        <w:t>倪振昕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特巡警支队（1人）：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任婷婷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交警支队（15人）：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陈功浩 董宇生 候明辰 高陆  赵志锐 张阳  </w:t>
      </w:r>
    </w:p>
    <w:p>
      <w:pPr>
        <w:ind w:firstLine="2880" w:firstLineChars="9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金港  李剑一 张泽明 贠焕镇 佟兴  杨晨</w:t>
      </w:r>
    </w:p>
    <w:p>
      <w:pPr>
        <w:ind w:firstLine="2880" w:firstLineChars="9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孙庆文 李金圆 杨琳</w:t>
      </w:r>
    </w:p>
    <w:p>
      <w:pPr>
        <w:ind w:left="3520" w:hanging="3520" w:hangingChars="11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特巡警支队（14人）：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杨长浩 禹浩   翟文清 张淦 张磊 张琪 </w:t>
      </w:r>
    </w:p>
    <w:p>
      <w:pPr>
        <w:ind w:left="3510" w:leftChars="1600" w:hanging="150" w:hangingChars="47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张玉腾 赵宏宇 赵景宇 甄哲 韩鑫树</w:t>
      </w:r>
    </w:p>
    <w:p>
      <w:pPr>
        <w:ind w:left="0" w:leftChars="0" w:firstLine="3360" w:firstLineChars="105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张振浩 刘世豪 窦桂超</w:t>
      </w:r>
    </w:p>
    <w:sectPr>
      <w:pgSz w:w="11906" w:h="16838"/>
      <w:pgMar w:top="1440" w:right="1800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NzExODQwOWVjOGY5ZWU0YTYwM2UzZjgzYjlhMWIifQ=="/>
  </w:docVars>
  <w:rsids>
    <w:rsidRoot w:val="00172A27"/>
    <w:rsid w:val="0E8A7C66"/>
    <w:rsid w:val="1A1439B5"/>
    <w:rsid w:val="1EA05469"/>
    <w:rsid w:val="208175E0"/>
    <w:rsid w:val="23C12B2D"/>
    <w:rsid w:val="31E27E49"/>
    <w:rsid w:val="3C131221"/>
    <w:rsid w:val="46054393"/>
    <w:rsid w:val="4F120183"/>
    <w:rsid w:val="540D5489"/>
    <w:rsid w:val="56D31D27"/>
    <w:rsid w:val="58B55BB3"/>
    <w:rsid w:val="5AF31157"/>
    <w:rsid w:val="5BDC49D8"/>
    <w:rsid w:val="7680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298</Characters>
  <Lines>0</Lines>
  <Paragraphs>0</Paragraphs>
  <TotalTime>3</TotalTime>
  <ScaleCrop>false</ScaleCrop>
  <LinksUpToDate>false</LinksUpToDate>
  <CharactersWithSpaces>380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2020-11-10T08:46:00Z</dcterms:created>
  <dc:creator>Administrator</dc:creator>
  <cp:lastModifiedBy>Administrator</cp:lastModifiedBy>
  <dcterms:modified xsi:type="dcterms:W3CDTF">2022-08-25T08:49:33Z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C3104A3C0E5F424F9EE5CE48E47046AE</vt:lpwstr>
  </property>
</Properties>
</file>